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2B83" w14:textId="5AB8EA74" w:rsidR="000C1649" w:rsidRPr="000C1649" w:rsidRDefault="00D86640" w:rsidP="00D86640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BAİBÜ, </w:t>
      </w:r>
      <w:r w:rsidR="000C1649" w:rsidRPr="000C164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SAĞLIK BİLİMLERİ FAKÜLTESİ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="000C1649" w:rsidRPr="000C164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HEMŞİRELİK BÖLÜMÜ</w:t>
      </w:r>
    </w:p>
    <w:p w14:paraId="44821A7B" w14:textId="03075489" w:rsidR="00C51C28" w:rsidRDefault="000C1649" w:rsidP="000C1649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C164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ÇOCUK SAĞLIĞI VE HASTALIKLARI HEMŞİRELİĞİNDE </w:t>
      </w:r>
      <w:r w:rsidRPr="002D3E9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BAKIM DERSİ</w:t>
      </w:r>
    </w:p>
    <w:p w14:paraId="7A182A2A" w14:textId="51F8C5BF" w:rsidR="000F334D" w:rsidRDefault="000F334D" w:rsidP="000C1649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Sınıf: 3</w:t>
      </w:r>
    </w:p>
    <w:p w14:paraId="42508BE0" w14:textId="5E878E74" w:rsidR="000C1649" w:rsidRPr="000C1649" w:rsidRDefault="000C1649" w:rsidP="000C1649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C164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Dersin Öğretim Üyesi: </w:t>
      </w:r>
    </w:p>
    <w:p w14:paraId="1DACDAC4" w14:textId="77777777" w:rsidR="000C1649" w:rsidRPr="000C1649" w:rsidRDefault="000C1649" w:rsidP="000C1649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</w:pPr>
      <w:r w:rsidRPr="000C164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Grup Üyeleri:    </w:t>
      </w:r>
    </w:p>
    <w:p w14:paraId="6849B5C6" w14:textId="77777777" w:rsidR="00DC3760" w:rsidRPr="000C1649" w:rsidRDefault="00DC3760" w:rsidP="000C1649">
      <w:pPr>
        <w:spacing w:after="120" w:line="240" w:lineRule="auto"/>
        <w:ind w:right="-284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oKlavuzu"/>
        <w:tblpPr w:leftFromText="141" w:rightFromText="141" w:vertAnchor="text" w:tblpY="1"/>
        <w:tblOverlap w:val="never"/>
        <w:tblW w:w="9355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3968"/>
      </w:tblGrid>
      <w:tr w:rsidR="00DC3760" w:rsidRPr="000C1649" w14:paraId="42268460" w14:textId="77777777" w:rsidTr="00825A03">
        <w:trPr>
          <w:trHeight w:val="470"/>
        </w:trPr>
        <w:tc>
          <w:tcPr>
            <w:tcW w:w="4395" w:type="dxa"/>
            <w:vAlign w:val="center"/>
          </w:tcPr>
          <w:p w14:paraId="42968EEA" w14:textId="77777777" w:rsidR="00DC3760" w:rsidRPr="000C1649" w:rsidRDefault="00DC3760" w:rsidP="000C16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C1649">
              <w:rPr>
                <w:rFonts w:ascii="Times New Roman" w:eastAsia="Times New Roman" w:hAnsi="Times New Roman" w:cs="Times New Roman"/>
                <w:b/>
                <w:lang w:eastAsia="tr-TR"/>
              </w:rPr>
              <w:t>KRİTERLER</w:t>
            </w:r>
          </w:p>
        </w:tc>
        <w:tc>
          <w:tcPr>
            <w:tcW w:w="992" w:type="dxa"/>
          </w:tcPr>
          <w:p w14:paraId="24F5705D" w14:textId="77777777" w:rsidR="00DC3760" w:rsidRPr="000C1649" w:rsidRDefault="00DC3760" w:rsidP="000C16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C1649">
              <w:rPr>
                <w:rFonts w:ascii="Times New Roman" w:eastAsia="Times New Roman" w:hAnsi="Times New Roman" w:cs="Times New Roman"/>
                <w:b/>
                <w:lang w:eastAsia="tr-TR"/>
              </w:rPr>
              <w:t>Puan</w:t>
            </w:r>
          </w:p>
        </w:tc>
        <w:tc>
          <w:tcPr>
            <w:tcW w:w="3968" w:type="dxa"/>
          </w:tcPr>
          <w:p w14:paraId="4103998D" w14:textId="736CFD42" w:rsidR="00DC3760" w:rsidRPr="000C1649" w:rsidRDefault="00DC3760" w:rsidP="000C16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Grup Üyeleri</w:t>
            </w:r>
          </w:p>
        </w:tc>
      </w:tr>
      <w:tr w:rsidR="00C51C28" w:rsidRPr="000C1649" w14:paraId="75DD1EA1" w14:textId="77777777" w:rsidTr="00A11597">
        <w:trPr>
          <w:trHeight w:val="283"/>
        </w:trPr>
        <w:tc>
          <w:tcPr>
            <w:tcW w:w="4395" w:type="dxa"/>
            <w:vAlign w:val="center"/>
          </w:tcPr>
          <w:p w14:paraId="50DD3A7B" w14:textId="0B7CE51F" w:rsidR="00C51C28" w:rsidRPr="000C1649" w:rsidRDefault="00C51C28" w:rsidP="000C1649">
            <w:pPr>
              <w:spacing w:line="36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>- Sunumda tüm üyelerin hazır bulunması</w:t>
            </w:r>
          </w:p>
        </w:tc>
        <w:tc>
          <w:tcPr>
            <w:tcW w:w="992" w:type="dxa"/>
          </w:tcPr>
          <w:p w14:paraId="52196D2E" w14:textId="11D7E069" w:rsidR="00C51C28" w:rsidRPr="00403C7C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03C7C">
              <w:rPr>
                <w:rFonts w:ascii="Times New Roman" w:eastAsia="Times New Roman" w:hAnsi="Times New Roman" w:cs="Times New Roman"/>
                <w:bCs/>
                <w:lang w:eastAsia="tr-TR"/>
              </w:rPr>
              <w:t>7</w:t>
            </w:r>
          </w:p>
        </w:tc>
        <w:tc>
          <w:tcPr>
            <w:tcW w:w="3968" w:type="dxa"/>
            <w:vMerge w:val="restart"/>
          </w:tcPr>
          <w:p w14:paraId="70A49B0C" w14:textId="77777777" w:rsidR="00C51C28" w:rsidRPr="000C1649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51C28" w:rsidRPr="000C1649" w14:paraId="06A51097" w14:textId="77777777" w:rsidTr="00A11597">
        <w:trPr>
          <w:trHeight w:val="283"/>
        </w:trPr>
        <w:tc>
          <w:tcPr>
            <w:tcW w:w="4395" w:type="dxa"/>
            <w:vAlign w:val="center"/>
          </w:tcPr>
          <w:p w14:paraId="046027DB" w14:textId="7A3BE22B" w:rsidR="00C51C28" w:rsidRPr="000C1649" w:rsidRDefault="00C51C28" w:rsidP="000C1649">
            <w:pPr>
              <w:spacing w:line="36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>- Öğrenme motivasyonu</w:t>
            </w:r>
          </w:p>
        </w:tc>
        <w:tc>
          <w:tcPr>
            <w:tcW w:w="992" w:type="dxa"/>
          </w:tcPr>
          <w:p w14:paraId="77E5B666" w14:textId="5C6536DF" w:rsidR="00C51C28" w:rsidRPr="00403C7C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03C7C">
              <w:rPr>
                <w:rFonts w:ascii="Times New Roman" w:eastAsia="Times New Roman" w:hAnsi="Times New Roman" w:cs="Times New Roman"/>
                <w:bCs/>
                <w:lang w:eastAsia="tr-TR"/>
              </w:rPr>
              <w:t>8</w:t>
            </w:r>
          </w:p>
        </w:tc>
        <w:tc>
          <w:tcPr>
            <w:tcW w:w="3968" w:type="dxa"/>
            <w:vMerge/>
          </w:tcPr>
          <w:p w14:paraId="6BFA914C" w14:textId="77777777" w:rsidR="00C51C28" w:rsidRPr="000C1649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51C28" w:rsidRPr="000C1649" w14:paraId="2C7BB7B3" w14:textId="77777777" w:rsidTr="00A11597">
        <w:trPr>
          <w:trHeight w:val="283"/>
        </w:trPr>
        <w:tc>
          <w:tcPr>
            <w:tcW w:w="4395" w:type="dxa"/>
            <w:vAlign w:val="center"/>
          </w:tcPr>
          <w:p w14:paraId="057A2DA0" w14:textId="6881E06B" w:rsidR="00C51C28" w:rsidRPr="000C1649" w:rsidRDefault="00C51C28" w:rsidP="000C1649">
            <w:pPr>
              <w:spacing w:line="36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>-Vaka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v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>erilerin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in 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>yeterliliği</w:t>
            </w:r>
          </w:p>
        </w:tc>
        <w:tc>
          <w:tcPr>
            <w:tcW w:w="992" w:type="dxa"/>
          </w:tcPr>
          <w:p w14:paraId="3B351284" w14:textId="33866DC2" w:rsidR="00C51C28" w:rsidRPr="00403C7C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03C7C">
              <w:rPr>
                <w:rFonts w:ascii="Times New Roman" w:eastAsia="Times New Roman" w:hAnsi="Times New Roman" w:cs="Times New Roman"/>
                <w:bCs/>
                <w:lang w:eastAsia="tr-TR"/>
              </w:rPr>
              <w:t>11</w:t>
            </w:r>
          </w:p>
        </w:tc>
        <w:tc>
          <w:tcPr>
            <w:tcW w:w="3968" w:type="dxa"/>
            <w:vMerge/>
          </w:tcPr>
          <w:p w14:paraId="7A6C6C17" w14:textId="77777777" w:rsidR="00C51C28" w:rsidRPr="000C1649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51C28" w:rsidRPr="000C1649" w14:paraId="1A00C8E9" w14:textId="77777777" w:rsidTr="00A11597">
        <w:trPr>
          <w:trHeight w:val="283"/>
        </w:trPr>
        <w:tc>
          <w:tcPr>
            <w:tcW w:w="4395" w:type="dxa"/>
            <w:vAlign w:val="center"/>
          </w:tcPr>
          <w:p w14:paraId="214325EC" w14:textId="5228A825" w:rsidR="00C51C28" w:rsidRPr="000C1649" w:rsidRDefault="00C51C28" w:rsidP="000C1649">
            <w:pPr>
              <w:spacing w:line="36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4-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 xml:space="preserve"> Hemşirelik tanıları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nın yeterliliği</w:t>
            </w:r>
          </w:p>
        </w:tc>
        <w:tc>
          <w:tcPr>
            <w:tcW w:w="992" w:type="dxa"/>
          </w:tcPr>
          <w:p w14:paraId="281284AF" w14:textId="35B9E49F" w:rsidR="00C51C28" w:rsidRPr="00403C7C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03C7C">
              <w:rPr>
                <w:rFonts w:ascii="Times New Roman" w:eastAsia="Times New Roman" w:hAnsi="Times New Roman" w:cs="Times New Roman"/>
                <w:bCs/>
                <w:lang w:eastAsia="tr-TR"/>
              </w:rPr>
              <w:t>11</w:t>
            </w:r>
          </w:p>
        </w:tc>
        <w:tc>
          <w:tcPr>
            <w:tcW w:w="3968" w:type="dxa"/>
            <w:vMerge/>
          </w:tcPr>
          <w:p w14:paraId="165019F7" w14:textId="77777777" w:rsidR="00C51C28" w:rsidRPr="000C1649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51C28" w:rsidRPr="000C1649" w14:paraId="6BD39022" w14:textId="77777777" w:rsidTr="00A11597">
        <w:trPr>
          <w:trHeight w:val="283"/>
        </w:trPr>
        <w:tc>
          <w:tcPr>
            <w:tcW w:w="4395" w:type="dxa"/>
            <w:vAlign w:val="center"/>
          </w:tcPr>
          <w:p w14:paraId="2B28649E" w14:textId="0C029A73" w:rsidR="00C51C28" w:rsidRPr="000C1649" w:rsidRDefault="00C51C28" w:rsidP="000C1649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5-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 xml:space="preserve"> Etiyolojik faktörler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in doğruluğu</w:t>
            </w:r>
          </w:p>
        </w:tc>
        <w:tc>
          <w:tcPr>
            <w:tcW w:w="992" w:type="dxa"/>
          </w:tcPr>
          <w:p w14:paraId="47A8D04C" w14:textId="6DA12E54" w:rsidR="00C51C28" w:rsidRPr="00403C7C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03C7C">
              <w:rPr>
                <w:rFonts w:ascii="Times New Roman" w:eastAsia="Times New Roman" w:hAnsi="Times New Roman" w:cs="Times New Roman"/>
                <w:bCs/>
                <w:lang w:eastAsia="tr-TR"/>
              </w:rPr>
              <w:t>11</w:t>
            </w:r>
          </w:p>
        </w:tc>
        <w:tc>
          <w:tcPr>
            <w:tcW w:w="3968" w:type="dxa"/>
            <w:vMerge/>
          </w:tcPr>
          <w:p w14:paraId="07CA02A1" w14:textId="77777777" w:rsidR="00C51C28" w:rsidRPr="000C1649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51C28" w:rsidRPr="000C1649" w14:paraId="555F85D3" w14:textId="77777777" w:rsidTr="00A11597">
        <w:trPr>
          <w:trHeight w:val="283"/>
        </w:trPr>
        <w:tc>
          <w:tcPr>
            <w:tcW w:w="4395" w:type="dxa"/>
            <w:vAlign w:val="center"/>
          </w:tcPr>
          <w:p w14:paraId="2E4D6AA7" w14:textId="26A0471D" w:rsidR="00C51C28" w:rsidRPr="000C1649" w:rsidRDefault="00C51C28" w:rsidP="000C1649">
            <w:pPr>
              <w:spacing w:line="36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6-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 xml:space="preserve"> Tanımlayıcı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ö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>zellikler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in doğruluğu</w:t>
            </w:r>
          </w:p>
        </w:tc>
        <w:tc>
          <w:tcPr>
            <w:tcW w:w="992" w:type="dxa"/>
          </w:tcPr>
          <w:p w14:paraId="6B015DB6" w14:textId="20302F26" w:rsidR="00C51C28" w:rsidRPr="00403C7C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03C7C">
              <w:rPr>
                <w:rFonts w:ascii="Times New Roman" w:eastAsia="Times New Roman" w:hAnsi="Times New Roman" w:cs="Times New Roman"/>
                <w:bCs/>
                <w:lang w:eastAsia="tr-TR"/>
              </w:rPr>
              <w:t>11</w:t>
            </w:r>
          </w:p>
        </w:tc>
        <w:tc>
          <w:tcPr>
            <w:tcW w:w="3968" w:type="dxa"/>
            <w:vMerge/>
          </w:tcPr>
          <w:p w14:paraId="00AF0500" w14:textId="77777777" w:rsidR="00C51C28" w:rsidRPr="000C1649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51C28" w:rsidRPr="000C1649" w14:paraId="27DFD6B7" w14:textId="77777777" w:rsidTr="00A11597">
        <w:trPr>
          <w:trHeight w:val="283"/>
        </w:trPr>
        <w:tc>
          <w:tcPr>
            <w:tcW w:w="4395" w:type="dxa"/>
            <w:vAlign w:val="center"/>
          </w:tcPr>
          <w:p w14:paraId="4C9DCBAA" w14:textId="2C4A0287" w:rsidR="00C51C28" w:rsidRPr="000C1649" w:rsidRDefault="00C51C28" w:rsidP="00DC376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7-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 xml:space="preserve"> Amaç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ifadesinin doğruluğu</w:t>
            </w:r>
          </w:p>
        </w:tc>
        <w:tc>
          <w:tcPr>
            <w:tcW w:w="992" w:type="dxa"/>
          </w:tcPr>
          <w:p w14:paraId="5C9B2028" w14:textId="273759C1" w:rsidR="00C51C28" w:rsidRPr="00403C7C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03C7C">
              <w:rPr>
                <w:rFonts w:ascii="Times New Roman" w:eastAsia="Times New Roman" w:hAnsi="Times New Roman" w:cs="Times New Roman"/>
                <w:bCs/>
                <w:lang w:eastAsia="tr-TR"/>
              </w:rPr>
              <w:t>8</w:t>
            </w:r>
          </w:p>
        </w:tc>
        <w:tc>
          <w:tcPr>
            <w:tcW w:w="3968" w:type="dxa"/>
            <w:vMerge/>
          </w:tcPr>
          <w:p w14:paraId="46C25265" w14:textId="77777777" w:rsidR="00C51C28" w:rsidRPr="000C1649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51C28" w:rsidRPr="000C1649" w14:paraId="0EC955F5" w14:textId="77777777" w:rsidTr="00A11597">
        <w:trPr>
          <w:trHeight w:val="283"/>
        </w:trPr>
        <w:tc>
          <w:tcPr>
            <w:tcW w:w="4395" w:type="dxa"/>
            <w:vAlign w:val="center"/>
          </w:tcPr>
          <w:p w14:paraId="513D0525" w14:textId="5DBFBBA9" w:rsidR="00C51C28" w:rsidRPr="000C1649" w:rsidRDefault="00C51C28" w:rsidP="000C1649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8-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>Beklenen sonuç kriterleri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nin yeterliliği</w:t>
            </w:r>
          </w:p>
        </w:tc>
        <w:tc>
          <w:tcPr>
            <w:tcW w:w="992" w:type="dxa"/>
          </w:tcPr>
          <w:p w14:paraId="2CFB2E0A" w14:textId="1A231C17" w:rsidR="00C51C28" w:rsidRPr="00403C7C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03C7C">
              <w:rPr>
                <w:rFonts w:ascii="Times New Roman" w:eastAsia="Times New Roman" w:hAnsi="Times New Roman" w:cs="Times New Roman"/>
                <w:bCs/>
                <w:lang w:eastAsia="tr-TR"/>
              </w:rPr>
              <w:t>11</w:t>
            </w:r>
          </w:p>
        </w:tc>
        <w:tc>
          <w:tcPr>
            <w:tcW w:w="3968" w:type="dxa"/>
            <w:vMerge/>
          </w:tcPr>
          <w:p w14:paraId="40260CE4" w14:textId="77777777" w:rsidR="00C51C28" w:rsidRPr="000C1649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51C28" w:rsidRPr="000C1649" w14:paraId="035498A3" w14:textId="77777777" w:rsidTr="00A11597">
        <w:trPr>
          <w:trHeight w:val="283"/>
        </w:trPr>
        <w:tc>
          <w:tcPr>
            <w:tcW w:w="4395" w:type="dxa"/>
            <w:vAlign w:val="center"/>
          </w:tcPr>
          <w:p w14:paraId="5CF34449" w14:textId="63D149BE" w:rsidR="00C51C28" w:rsidRPr="000C1649" w:rsidRDefault="00C51C28" w:rsidP="000C1649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9-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>Hemşirelik girişimleri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nin yeterliliği</w:t>
            </w:r>
          </w:p>
        </w:tc>
        <w:tc>
          <w:tcPr>
            <w:tcW w:w="992" w:type="dxa"/>
          </w:tcPr>
          <w:p w14:paraId="7B8F8BC4" w14:textId="2EBEBC45" w:rsidR="00C51C28" w:rsidRPr="00403C7C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03C7C">
              <w:rPr>
                <w:rFonts w:ascii="Times New Roman" w:eastAsia="Times New Roman" w:hAnsi="Times New Roman" w:cs="Times New Roman"/>
                <w:bCs/>
                <w:lang w:eastAsia="tr-TR"/>
              </w:rPr>
              <w:t>11</w:t>
            </w:r>
          </w:p>
        </w:tc>
        <w:tc>
          <w:tcPr>
            <w:tcW w:w="3968" w:type="dxa"/>
            <w:vMerge/>
          </w:tcPr>
          <w:p w14:paraId="668E7CBF" w14:textId="77777777" w:rsidR="00C51C28" w:rsidRPr="000C1649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51C28" w:rsidRPr="000C1649" w14:paraId="0652DAF0" w14:textId="77777777" w:rsidTr="00A11597">
        <w:trPr>
          <w:trHeight w:val="283"/>
        </w:trPr>
        <w:tc>
          <w:tcPr>
            <w:tcW w:w="4395" w:type="dxa"/>
            <w:vAlign w:val="center"/>
          </w:tcPr>
          <w:p w14:paraId="5F70523F" w14:textId="74D0683D" w:rsidR="00C51C28" w:rsidRPr="000C1649" w:rsidRDefault="00C51C28" w:rsidP="000C1649">
            <w:pPr>
              <w:spacing w:line="36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10-</w:t>
            </w:r>
            <w:r w:rsidRPr="000C1649">
              <w:rPr>
                <w:rFonts w:ascii="Times New Roman" w:eastAsia="Times New Roman" w:hAnsi="Times New Roman" w:cs="Times New Roman"/>
                <w:lang w:eastAsia="tr-TR"/>
              </w:rPr>
              <w:t>Değerlendirme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kriterlerinin doğruluğu</w:t>
            </w:r>
          </w:p>
        </w:tc>
        <w:tc>
          <w:tcPr>
            <w:tcW w:w="992" w:type="dxa"/>
          </w:tcPr>
          <w:p w14:paraId="73101B18" w14:textId="2C10248B" w:rsidR="00C51C28" w:rsidRPr="00403C7C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03C7C">
              <w:rPr>
                <w:rFonts w:ascii="Times New Roman" w:eastAsia="Times New Roman" w:hAnsi="Times New Roman" w:cs="Times New Roman"/>
                <w:bCs/>
                <w:lang w:eastAsia="tr-TR"/>
              </w:rPr>
              <w:t>11</w:t>
            </w:r>
          </w:p>
        </w:tc>
        <w:tc>
          <w:tcPr>
            <w:tcW w:w="3968" w:type="dxa"/>
            <w:vMerge/>
          </w:tcPr>
          <w:p w14:paraId="718494F1" w14:textId="77777777" w:rsidR="00C51C28" w:rsidRPr="000C1649" w:rsidRDefault="00C51C28" w:rsidP="000C1649">
            <w:pPr>
              <w:spacing w:line="36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51C28" w:rsidRPr="000C1649" w14:paraId="0C4A2BD5" w14:textId="77777777" w:rsidTr="00A11597">
        <w:trPr>
          <w:trHeight w:val="125"/>
        </w:trPr>
        <w:tc>
          <w:tcPr>
            <w:tcW w:w="4395" w:type="dxa"/>
            <w:vAlign w:val="center"/>
          </w:tcPr>
          <w:p w14:paraId="41F5AE87" w14:textId="77777777" w:rsidR="00C51C28" w:rsidRPr="000C1649" w:rsidRDefault="00C51C28" w:rsidP="000C1649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C1649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GENEL TOPLAM </w:t>
            </w:r>
          </w:p>
        </w:tc>
        <w:tc>
          <w:tcPr>
            <w:tcW w:w="992" w:type="dxa"/>
          </w:tcPr>
          <w:p w14:paraId="09354C02" w14:textId="77777777" w:rsidR="00C51C28" w:rsidRPr="000C1649" w:rsidRDefault="00C51C28" w:rsidP="000C16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C1649">
              <w:rPr>
                <w:rFonts w:ascii="Times New Roman" w:eastAsia="Times New Roman" w:hAnsi="Times New Roman" w:cs="Times New Roman"/>
                <w:b/>
                <w:lang w:eastAsia="tr-TR"/>
              </w:rPr>
              <w:t>100</w:t>
            </w:r>
          </w:p>
        </w:tc>
        <w:tc>
          <w:tcPr>
            <w:tcW w:w="3968" w:type="dxa"/>
            <w:vMerge/>
          </w:tcPr>
          <w:p w14:paraId="76A3FDBD" w14:textId="77777777" w:rsidR="00C51C28" w:rsidRPr="000C1649" w:rsidRDefault="00C51C28" w:rsidP="000C16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14803AB6" w14:textId="77777777" w:rsidR="000C1649" w:rsidRPr="000C1649" w:rsidRDefault="000C1649" w:rsidP="000C1649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0C164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br w:type="textWrapping" w:clear="all"/>
      </w:r>
    </w:p>
    <w:p w14:paraId="2F5A1D71" w14:textId="77777777" w:rsidR="00BD59EA" w:rsidRDefault="00BD59EA"/>
    <w:sectPr w:rsidR="00BD59EA" w:rsidSect="00D866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AAE4" w14:textId="77777777" w:rsidR="006521E1" w:rsidRDefault="006521E1" w:rsidP="00D86640">
      <w:pPr>
        <w:spacing w:after="0" w:line="240" w:lineRule="auto"/>
      </w:pPr>
      <w:r>
        <w:separator/>
      </w:r>
    </w:p>
  </w:endnote>
  <w:endnote w:type="continuationSeparator" w:id="0">
    <w:p w14:paraId="70F5DC0E" w14:textId="77777777" w:rsidR="006521E1" w:rsidRDefault="006521E1" w:rsidP="00D8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C8C5" w14:textId="77777777" w:rsidR="009A7C1D" w:rsidRDefault="009A7C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87DF" w14:textId="77777777" w:rsidR="009A7C1D" w:rsidRDefault="009A7C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E076" w14:textId="77777777" w:rsidR="009A7C1D" w:rsidRDefault="009A7C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55EB" w14:textId="77777777" w:rsidR="006521E1" w:rsidRDefault="006521E1" w:rsidP="00D86640">
      <w:pPr>
        <w:spacing w:after="0" w:line="240" w:lineRule="auto"/>
      </w:pPr>
      <w:r>
        <w:separator/>
      </w:r>
    </w:p>
  </w:footnote>
  <w:footnote w:type="continuationSeparator" w:id="0">
    <w:p w14:paraId="25A40541" w14:textId="77777777" w:rsidR="006521E1" w:rsidRDefault="006521E1" w:rsidP="00D8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0D4A" w14:textId="77777777" w:rsidR="009A7C1D" w:rsidRDefault="009A7C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69D9" w14:textId="51564ADC" w:rsidR="00D86640" w:rsidRDefault="00D86640">
    <w:pPr>
      <w:pStyle w:val="stBilgi"/>
    </w:pPr>
  </w:p>
  <w:tbl>
    <w:tblPr>
      <w:tblW w:w="1033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50"/>
      <w:gridCol w:w="5963"/>
      <w:gridCol w:w="2820"/>
    </w:tblGrid>
    <w:tr w:rsidR="00D86640" w:rsidRPr="00064CB5" w14:paraId="68413719" w14:textId="77777777" w:rsidTr="00D86640">
      <w:trPr>
        <w:trHeight w:val="1097"/>
      </w:trPr>
      <w:tc>
        <w:tcPr>
          <w:tcW w:w="1550" w:type="dxa"/>
          <w:vAlign w:val="center"/>
        </w:tcPr>
        <w:p w14:paraId="5CA89D25" w14:textId="77777777" w:rsidR="00D86640" w:rsidRPr="00064CB5" w:rsidRDefault="00D86640" w:rsidP="00D86640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i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8EBA9F4" wp14:editId="73E3B062">
                <wp:extent cx="800100" cy="800100"/>
                <wp:effectExtent l="0" t="0" r="0" b="0"/>
                <wp:docPr id="342394512" name="Resim 342394512" descr="http://ibu.edu.tr/template/contents/birincilogo_355969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ibu.edu.tr/template/contents/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3" w:type="dxa"/>
          <w:vAlign w:val="center"/>
        </w:tcPr>
        <w:p w14:paraId="32BB1CCB" w14:textId="0E19791E" w:rsidR="00D86640" w:rsidRPr="00D86640" w:rsidRDefault="00D86640" w:rsidP="00D86640">
          <w:pPr>
            <w:spacing w:after="12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</w:pPr>
          <w:r w:rsidRPr="000C1649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t>VAKA TARTIŞMASI DEĞERLENDİRME FORMU</w:t>
          </w:r>
        </w:p>
      </w:tc>
      <w:tc>
        <w:tcPr>
          <w:tcW w:w="2820" w:type="dxa"/>
          <w:vAlign w:val="center"/>
        </w:tcPr>
        <w:p w14:paraId="4F4C5BC8" w14:textId="28687987" w:rsidR="00D86640" w:rsidRPr="0036684E" w:rsidRDefault="00D86640" w:rsidP="00D86640">
          <w:pPr>
            <w:spacing w:after="0" w:line="240" w:lineRule="auto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Doküman No    </w:t>
          </w:r>
          <w:proofErr w:type="gramStart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 :</w:t>
          </w:r>
          <w:proofErr w:type="gramEnd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FR.2</w:t>
          </w:r>
          <w:r>
            <w:rPr>
              <w:rFonts w:ascii="Times New Roman" w:hAnsi="Times New Roman" w:cs="Times New Roman"/>
              <w:iCs/>
              <w:sz w:val="20"/>
              <w:szCs w:val="20"/>
            </w:rPr>
            <w:t>87</w:t>
          </w:r>
        </w:p>
        <w:p w14:paraId="3F69DECC" w14:textId="7E34BBCE" w:rsidR="00D86640" w:rsidRPr="0036684E" w:rsidRDefault="00D86640" w:rsidP="00D86640">
          <w:pPr>
            <w:spacing w:after="0" w:line="240" w:lineRule="auto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Yayın Tarihi  </w:t>
          </w:r>
          <w:r>
            <w:rPr>
              <w:rFonts w:ascii="Times New Roman" w:hAnsi="Times New Roman" w:cs="Times New Roman"/>
              <w:iCs/>
              <w:sz w:val="20"/>
              <w:szCs w:val="20"/>
            </w:rPr>
            <w:t xml:space="preserve">    </w:t>
          </w:r>
          <w:proofErr w:type="gramStart"/>
          <w:r>
            <w:rPr>
              <w:rFonts w:ascii="Times New Roman" w:hAnsi="Times New Roman" w:cs="Times New Roman"/>
              <w:iCs/>
              <w:sz w:val="20"/>
              <w:szCs w:val="20"/>
            </w:rPr>
            <w:t xml:space="preserve">  </w:t>
          </w: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>:</w:t>
          </w:r>
          <w:proofErr w:type="gramEnd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iCs/>
              <w:sz w:val="20"/>
              <w:szCs w:val="20"/>
            </w:rPr>
            <w:t>31</w:t>
          </w: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iCs/>
              <w:sz w:val="20"/>
              <w:szCs w:val="20"/>
            </w:rPr>
            <w:t>10</w:t>
          </w: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>.2025</w:t>
          </w:r>
        </w:p>
        <w:p w14:paraId="5B951B77" w14:textId="77777777" w:rsidR="00D86640" w:rsidRPr="0036684E" w:rsidRDefault="00D86640" w:rsidP="00D86640">
          <w:pPr>
            <w:spacing w:after="0" w:line="240" w:lineRule="auto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Revizyon </w:t>
          </w:r>
          <w:proofErr w:type="gramStart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>Tarihi  :</w:t>
          </w:r>
          <w:proofErr w:type="gramEnd"/>
        </w:p>
        <w:p w14:paraId="024B7887" w14:textId="77777777" w:rsidR="00D86640" w:rsidRPr="0036684E" w:rsidRDefault="00D86640" w:rsidP="00D86640">
          <w:pPr>
            <w:spacing w:after="0" w:line="240" w:lineRule="auto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Revizyon No     </w:t>
          </w:r>
          <w:proofErr w:type="gramStart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 :</w:t>
          </w:r>
          <w:proofErr w:type="gramEnd"/>
        </w:p>
        <w:p w14:paraId="245B93C8" w14:textId="77777777" w:rsidR="00D86640" w:rsidRPr="00064CB5" w:rsidRDefault="00D86640" w:rsidP="00D86640">
          <w:pPr>
            <w:spacing w:after="0" w:line="240" w:lineRule="auto"/>
            <w:rPr>
              <w:rFonts w:ascii="Times New Roman" w:hAnsi="Times New Roman" w:cs="Times New Roman"/>
              <w:b/>
              <w:bCs/>
              <w:iCs/>
              <w:sz w:val="28"/>
              <w:szCs w:val="28"/>
            </w:rPr>
          </w:pPr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Sayfa No           </w:t>
          </w:r>
          <w:proofErr w:type="gramStart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 :</w:t>
          </w:r>
          <w:proofErr w:type="gramEnd"/>
          <w:r w:rsidRPr="0036684E">
            <w:rPr>
              <w:rFonts w:ascii="Times New Roman" w:hAnsi="Times New Roman" w:cs="Times New Roman"/>
              <w:iCs/>
              <w:sz w:val="20"/>
              <w:szCs w:val="20"/>
            </w:rPr>
            <w:t xml:space="preserve"> 1</w:t>
          </w:r>
        </w:p>
      </w:tc>
    </w:tr>
  </w:tbl>
  <w:p w14:paraId="6AC44C87" w14:textId="77777777" w:rsidR="00D86640" w:rsidRDefault="00D866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551D" w14:textId="77777777" w:rsidR="009A7C1D" w:rsidRDefault="009A7C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49"/>
    <w:rsid w:val="000C1649"/>
    <w:rsid w:val="000D07A0"/>
    <w:rsid w:val="000F334D"/>
    <w:rsid w:val="001145E9"/>
    <w:rsid w:val="001735BD"/>
    <w:rsid w:val="00197E39"/>
    <w:rsid w:val="00231E6D"/>
    <w:rsid w:val="002D3E90"/>
    <w:rsid w:val="00350533"/>
    <w:rsid w:val="00403C7C"/>
    <w:rsid w:val="006521E1"/>
    <w:rsid w:val="006A67E4"/>
    <w:rsid w:val="006C3420"/>
    <w:rsid w:val="00754B0E"/>
    <w:rsid w:val="008E4F7C"/>
    <w:rsid w:val="009A7C1D"/>
    <w:rsid w:val="009C14A3"/>
    <w:rsid w:val="009C4890"/>
    <w:rsid w:val="00A308E2"/>
    <w:rsid w:val="00A447E1"/>
    <w:rsid w:val="00A570EF"/>
    <w:rsid w:val="00BD59EA"/>
    <w:rsid w:val="00C51C28"/>
    <w:rsid w:val="00C6081D"/>
    <w:rsid w:val="00C977C0"/>
    <w:rsid w:val="00CD321F"/>
    <w:rsid w:val="00D70611"/>
    <w:rsid w:val="00D86640"/>
    <w:rsid w:val="00DC3760"/>
    <w:rsid w:val="00E02254"/>
    <w:rsid w:val="00E6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E400"/>
  <w15:chartTrackingRefBased/>
  <w15:docId w15:val="{6D6E630A-B130-4CF4-8610-2FD27B6C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1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1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1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1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1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1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1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1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1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1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1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1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164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164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16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16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16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16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1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1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1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1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1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16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16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16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1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16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164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0C16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8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6640"/>
  </w:style>
  <w:style w:type="paragraph" w:styleId="AltBilgi">
    <w:name w:val="footer"/>
    <w:basedOn w:val="Normal"/>
    <w:link w:val="AltBilgiChar"/>
    <w:uiPriority w:val="99"/>
    <w:unhideWhenUsed/>
    <w:rsid w:val="00D8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</Words>
  <Characters>511</Characters>
  <Application>Microsoft Office Word</Application>
  <DocSecurity>0</DocSecurity>
  <Lines>44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Bedriye Ak</dc:creator>
  <cp:keywords/>
  <dc:description/>
  <cp:lastModifiedBy>songül yorgun</cp:lastModifiedBy>
  <cp:revision>7</cp:revision>
  <dcterms:created xsi:type="dcterms:W3CDTF">2025-09-29T14:33:00Z</dcterms:created>
  <dcterms:modified xsi:type="dcterms:W3CDTF">2025-10-31T13:45:00Z</dcterms:modified>
</cp:coreProperties>
</file>